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6735" w14:textId="260485E8" w:rsidR="00685EBA" w:rsidRPr="00685EBA" w:rsidRDefault="005F5337" w:rsidP="004911D2">
      <w:pPr>
        <w:pStyle w:val="Heading1"/>
        <w:spacing w:after="160" w:line="259" w:lineRule="auto"/>
        <w:ind w:right="-448"/>
      </w:pPr>
      <w:r>
        <w:rPr>
          <w:sz w:val="48"/>
          <w:szCs w:val="48"/>
        </w:rPr>
        <w:t xml:space="preserve"> </w:t>
      </w:r>
    </w:p>
    <w:p w14:paraId="263535E5" w14:textId="70283742" w:rsidR="00703B7E" w:rsidRPr="00777CAD" w:rsidRDefault="00E466EB" w:rsidP="000D5C76">
      <w:pPr>
        <w:pStyle w:val="Heading1"/>
        <w:spacing w:after="160" w:line="259" w:lineRule="auto"/>
        <w:ind w:right="-448"/>
        <w:rPr>
          <w:sz w:val="12"/>
          <w:szCs w:val="12"/>
        </w:rPr>
      </w:pPr>
      <w:r>
        <w:rPr>
          <w:sz w:val="48"/>
          <w:szCs w:val="48"/>
        </w:rPr>
        <w:t>S</w:t>
      </w:r>
      <w:r w:rsidR="5DBB8DD2" w:rsidRPr="00B81D4C">
        <w:rPr>
          <w:sz w:val="48"/>
          <w:szCs w:val="48"/>
        </w:rPr>
        <w:t>ENIOR'S  GARDENING COMPETITION</w:t>
      </w:r>
      <w:r w:rsidR="001451CE">
        <w:t xml:space="preserve">    </w:t>
      </w:r>
      <w:r w:rsidR="00B81D4C">
        <w:t xml:space="preserve">  </w:t>
      </w:r>
      <w:r w:rsidR="00512799">
        <w:rPr>
          <w:noProof/>
          <w:lang w:val="en-US"/>
        </w:rPr>
        <w:drawing>
          <wp:inline distT="0" distB="0" distL="0" distR="0" wp14:anchorId="7E620717" wp14:editId="11B6FB77">
            <wp:extent cx="738926" cy="748280"/>
            <wp:effectExtent l="0" t="0" r="0" b="0"/>
            <wp:docPr id="15725726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26" cy="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  <w:r w:rsidR="00703B7E" w:rsidRPr="00777CAD">
        <w:rPr>
          <w:sz w:val="12"/>
        </w:rPr>
        <w:tab/>
      </w:r>
    </w:p>
    <w:p w14:paraId="62616775" w14:textId="77777777" w:rsidR="1CA16CCE" w:rsidRDefault="1CA16CCE" w:rsidP="1CA16CCE"/>
    <w:p w14:paraId="4DCAE877" w14:textId="2D0F251D" w:rsidR="00703B7E" w:rsidRDefault="5DBB8DD2" w:rsidP="0035592D">
      <w:pPr>
        <w:pStyle w:val="Heading1"/>
        <w:rPr>
          <w:rFonts w:ascii="Impact" w:hAnsi="Impact"/>
          <w:b w:val="0"/>
          <w:sz w:val="40"/>
          <w:szCs w:val="40"/>
        </w:rPr>
      </w:pPr>
      <w:r w:rsidRPr="5DBB8DD2">
        <w:rPr>
          <w:rFonts w:ascii="Impact" w:hAnsi="Impact"/>
          <w:b w:val="0"/>
        </w:rPr>
        <w:t xml:space="preserve">JUDGING SHEET   </w:t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B81D4C">
        <w:rPr>
          <w:rFonts w:ascii="Impact" w:hAnsi="Impact"/>
          <w:b w:val="0"/>
        </w:rPr>
        <w:tab/>
      </w:r>
      <w:r w:rsidR="0082677D">
        <w:rPr>
          <w:rFonts w:ascii="Impact" w:hAnsi="Impact"/>
          <w:b w:val="0"/>
        </w:rPr>
        <w:t>CATEGORY: _</w:t>
      </w:r>
      <w:r w:rsidR="00AA3D67">
        <w:rPr>
          <w:rFonts w:ascii="Impact" w:hAnsi="Impact"/>
          <w:b w:val="0"/>
        </w:rPr>
        <w:t>______________________</w:t>
      </w:r>
    </w:p>
    <w:p w14:paraId="7C450BD2" w14:textId="77777777" w:rsidR="00703B7E" w:rsidRDefault="00703B7E">
      <w:pPr>
        <w:rPr>
          <w:b/>
          <w:sz w:val="18"/>
        </w:rPr>
      </w:pPr>
    </w:p>
    <w:p w14:paraId="0134FB69" w14:textId="3A37D84C" w:rsidR="005F47ED" w:rsidRDefault="005F47ED" w:rsidP="005F47ED">
      <w:pPr>
        <w:pStyle w:val="Heading1"/>
        <w:spacing w:line="360" w:lineRule="auto"/>
      </w:pPr>
      <w:r>
        <w:t>ENTRANTS NAME</w:t>
      </w:r>
      <w:r w:rsidR="1CA31690" w:rsidRPr="1CA31690">
        <w:rPr>
          <w:sz w:val="24"/>
          <w:szCs w:val="24"/>
        </w:rPr>
        <w:t>:</w:t>
      </w:r>
      <w:r w:rsidR="1CA31690">
        <w:t xml:space="preserve"> ______</w:t>
      </w:r>
      <w:r>
        <w:t>_____</w:t>
      </w:r>
      <w:r w:rsidR="1CA31690">
        <w:t>_______________</w:t>
      </w:r>
      <w:r w:rsidRPr="005F47ED">
        <w:t xml:space="preserve"> </w:t>
      </w:r>
      <w:r>
        <w:t xml:space="preserve">  </w:t>
      </w:r>
      <w:r w:rsidRPr="1CA31690">
        <w:rPr>
          <w:sz w:val="24"/>
          <w:szCs w:val="24"/>
        </w:rPr>
        <w:t>Ph:</w:t>
      </w:r>
      <w:r>
        <w:t>____________</w:t>
      </w:r>
      <w:r w:rsidR="1CA31690">
        <w:t xml:space="preserve"> </w:t>
      </w:r>
    </w:p>
    <w:p w14:paraId="7FE37B62" w14:textId="59257069" w:rsidR="1CA31690" w:rsidRDefault="005F47ED" w:rsidP="1CA31690">
      <w:pPr>
        <w:pStyle w:val="Heading1"/>
        <w:rPr>
          <w:sz w:val="12"/>
          <w:szCs w:val="12"/>
        </w:rPr>
      </w:pPr>
      <w:bookmarkStart w:id="0" w:name="_GoBack"/>
      <w:bookmarkEnd w:id="0"/>
      <w:r>
        <w:t>ADDRESS_________________________________________________</w:t>
      </w:r>
    </w:p>
    <w:p w14:paraId="550167CB" w14:textId="04E10BAA" w:rsidR="00A70053" w:rsidRDefault="00A70053">
      <w:pPr>
        <w:pStyle w:val="Heading2"/>
      </w:pPr>
    </w:p>
    <w:p w14:paraId="5F2B2E2A" w14:textId="6EEA5D07" w:rsidR="005F47ED" w:rsidRDefault="005F47ED" w:rsidP="005F47ED">
      <w:pPr>
        <w:rPr>
          <w:b/>
          <w:bCs/>
        </w:rPr>
      </w:pPr>
      <w:r w:rsidRPr="5DBB8DD2">
        <w:rPr>
          <w:b/>
          <w:bCs/>
        </w:rPr>
        <w:t>Judged b</w:t>
      </w:r>
      <w:r>
        <w:rPr>
          <w:b/>
          <w:bCs/>
        </w:rPr>
        <w:t>y</w:t>
      </w:r>
      <w:r w:rsidR="004911D2">
        <w:rPr>
          <w:b/>
          <w:bCs/>
        </w:rPr>
        <w:t>____________________________________________________ Date:____________</w:t>
      </w:r>
    </w:p>
    <w:p w14:paraId="099C955F" w14:textId="77777777" w:rsidR="00703B7E" w:rsidRDefault="00703B7E"/>
    <w:p w14:paraId="4308DB5C" w14:textId="7C07D7C4" w:rsidR="009A43CF" w:rsidRDefault="009A43CF" w:rsidP="005F47ED"/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8784"/>
        <w:gridCol w:w="1134"/>
      </w:tblGrid>
      <w:tr w:rsidR="003A4AD2" w:rsidRPr="009C55A5" w14:paraId="18580687" w14:textId="77777777" w:rsidTr="003A4AD2">
        <w:trPr>
          <w:trHeight w:val="229"/>
        </w:trPr>
        <w:tc>
          <w:tcPr>
            <w:tcW w:w="8784" w:type="dxa"/>
          </w:tcPr>
          <w:p w14:paraId="7098C737" w14:textId="489FEDF3" w:rsidR="003A4AD2" w:rsidRPr="00BF3F6B" w:rsidRDefault="003A4AD2" w:rsidP="005F47ED">
            <w:pPr>
              <w:pStyle w:val="Heading2"/>
              <w:tabs>
                <w:tab w:val="left" w:pos="2700"/>
              </w:tabs>
              <w:rPr>
                <w:rFonts w:cs="Arial"/>
                <w:sz w:val="20"/>
              </w:rPr>
            </w:pPr>
            <w:r w:rsidRPr="00BF3F6B">
              <w:rPr>
                <w:rFonts w:cs="Arial"/>
                <w:sz w:val="20"/>
              </w:rPr>
              <w:t xml:space="preserve">GARDEN INTENT: </w:t>
            </w:r>
            <w:r w:rsidR="00BA239E" w:rsidRPr="00BF3F6B">
              <w:rPr>
                <w:rFonts w:cs="Arial"/>
                <w:sz w:val="20"/>
              </w:rPr>
              <w:tab/>
            </w:r>
            <w:r w:rsidR="00BA239E" w:rsidRPr="00BF3F6B">
              <w:rPr>
                <w:rFonts w:cs="Arial"/>
                <w:sz w:val="18"/>
                <w:szCs w:val="18"/>
              </w:rPr>
              <w:t xml:space="preserve">Judging Scale  1. Fair   </w:t>
            </w:r>
            <w:r w:rsidR="005F47ED" w:rsidRPr="00BF3F6B">
              <w:rPr>
                <w:rFonts w:cs="Arial"/>
                <w:sz w:val="18"/>
                <w:szCs w:val="18"/>
              </w:rPr>
              <w:t xml:space="preserve">  </w:t>
            </w:r>
            <w:r w:rsidR="00BA239E" w:rsidRPr="00BF3F6B">
              <w:rPr>
                <w:rFonts w:cs="Arial"/>
                <w:sz w:val="18"/>
                <w:szCs w:val="18"/>
              </w:rPr>
              <w:t xml:space="preserve">2. Good </w:t>
            </w:r>
            <w:r w:rsidR="005F47ED" w:rsidRPr="00BF3F6B">
              <w:rPr>
                <w:rFonts w:cs="Arial"/>
                <w:sz w:val="18"/>
                <w:szCs w:val="18"/>
              </w:rPr>
              <w:t xml:space="preserve">     </w:t>
            </w:r>
            <w:r w:rsidR="00BA239E" w:rsidRPr="00BF3F6B">
              <w:rPr>
                <w:rFonts w:cs="Arial"/>
                <w:sz w:val="18"/>
                <w:szCs w:val="18"/>
              </w:rPr>
              <w:t>3. Excellen</w:t>
            </w:r>
            <w:r w:rsidR="005F47ED" w:rsidRPr="00BF3F6B">
              <w:rPr>
                <w:rFonts w:cs="Arial"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4279EF90" w14:textId="19B259BD" w:rsidR="003A4AD2" w:rsidRPr="003A4AD2" w:rsidRDefault="003A4AD2" w:rsidP="003A4AD2">
            <w:pPr>
              <w:pStyle w:val="Heading4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3A4AD2" w:rsidRPr="009C55A5" w14:paraId="7BDCE22E" w14:textId="77777777" w:rsidTr="003A4AD2">
        <w:tc>
          <w:tcPr>
            <w:tcW w:w="8784" w:type="dxa"/>
            <w:vAlign w:val="center"/>
          </w:tcPr>
          <w:p w14:paraId="03FF2849" w14:textId="48ACD93C" w:rsidR="003A4AD2" w:rsidRPr="00BF3F6B" w:rsidRDefault="003A4AD2" w:rsidP="00E60996">
            <w:pPr>
              <w:rPr>
                <w:rFonts w:cs="Arial"/>
                <w:sz w:val="20"/>
              </w:rPr>
            </w:pPr>
            <w:r w:rsidRPr="00BF3F6B">
              <w:rPr>
                <w:rFonts w:cs="Arial"/>
                <w:sz w:val="20"/>
              </w:rPr>
              <w:t>Cons</w:t>
            </w:r>
            <w:r w:rsidR="00E60996" w:rsidRPr="00BF3F6B">
              <w:rPr>
                <w:rFonts w:cs="Arial"/>
                <w:sz w:val="20"/>
              </w:rPr>
              <w:t>ideration to entrant's passion/plan (What question is asked here?)</w:t>
            </w:r>
          </w:p>
        </w:tc>
        <w:tc>
          <w:tcPr>
            <w:tcW w:w="1134" w:type="dxa"/>
          </w:tcPr>
          <w:p w14:paraId="6EB937AE" w14:textId="6A81CE06" w:rsidR="003A4AD2" w:rsidRPr="003A4AD2" w:rsidRDefault="003A4AD2" w:rsidP="008530FB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69961EC3" w14:textId="77777777" w:rsidTr="003A4AD2">
        <w:tc>
          <w:tcPr>
            <w:tcW w:w="8784" w:type="dxa"/>
            <w:vAlign w:val="center"/>
          </w:tcPr>
          <w:p w14:paraId="63DDEEF4" w14:textId="69410F74" w:rsidR="003A4AD2" w:rsidRPr="00BF3F6B" w:rsidRDefault="003A4AD2" w:rsidP="003A4AD2">
            <w:r w:rsidRPr="00BF3F6B">
              <w:rPr>
                <w:rFonts w:cs="Arial"/>
                <w:sz w:val="20"/>
              </w:rPr>
              <w:t>Extent of independence (third-party assistance)</w:t>
            </w:r>
            <w:r w:rsidR="00E60996" w:rsidRPr="00BF3F6B">
              <w:rPr>
                <w:rFonts w:cs="Arial"/>
                <w:sz w:val="20"/>
              </w:rPr>
              <w:t xml:space="preserve"> </w:t>
            </w:r>
            <w:r w:rsidRPr="00BF3F6B">
              <w:rPr>
                <w:rFonts w:cs="Arial"/>
                <w:sz w:val="20"/>
              </w:rPr>
              <w:t>/</w:t>
            </w:r>
            <w:r w:rsidR="00E60996" w:rsidRPr="00BF3F6B">
              <w:rPr>
                <w:rFonts w:cs="Arial"/>
                <w:sz w:val="20"/>
              </w:rPr>
              <w:t xml:space="preserve"> </w:t>
            </w:r>
            <w:r w:rsidRPr="00BF3F6B">
              <w:rPr>
                <w:rFonts w:cs="Arial"/>
                <w:sz w:val="20"/>
              </w:rPr>
              <w:t>Entrant’s capabilities</w:t>
            </w:r>
          </w:p>
        </w:tc>
        <w:tc>
          <w:tcPr>
            <w:tcW w:w="1134" w:type="dxa"/>
          </w:tcPr>
          <w:p w14:paraId="5424E460" w14:textId="38158D3E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7DEEEC49" w14:textId="77777777" w:rsidTr="003A4AD2">
        <w:tc>
          <w:tcPr>
            <w:tcW w:w="8784" w:type="dxa"/>
            <w:vAlign w:val="center"/>
          </w:tcPr>
          <w:p w14:paraId="3F27008C" w14:textId="44A1F0A0" w:rsidR="003A4AD2" w:rsidRPr="00BF3F6B" w:rsidRDefault="003A4AD2" w:rsidP="00E60996">
            <w:pPr>
              <w:pStyle w:val="Heading4"/>
              <w:rPr>
                <w:rFonts w:cs="Arial"/>
                <w:b w:val="0"/>
                <w:sz w:val="20"/>
              </w:rPr>
            </w:pPr>
            <w:r w:rsidRPr="00BF3F6B">
              <w:rPr>
                <w:rFonts w:cs="Arial"/>
                <w:b w:val="0"/>
                <w:sz w:val="20"/>
              </w:rPr>
              <w:t>Level of entrant’s knowledge, skill and enthusiasm</w:t>
            </w:r>
            <w:r w:rsidR="00E60996" w:rsidRPr="00BF3F6B">
              <w:rPr>
                <w:rFonts w:cs="Arial"/>
                <w:b w:val="0"/>
                <w:sz w:val="20"/>
              </w:rPr>
              <w:t xml:space="preserve"> (What question is asked here?) </w:t>
            </w:r>
          </w:p>
        </w:tc>
        <w:tc>
          <w:tcPr>
            <w:tcW w:w="1134" w:type="dxa"/>
          </w:tcPr>
          <w:p w14:paraId="564CCF4D" w14:textId="217266FA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68E368CF" w14:textId="77777777" w:rsidTr="003A4AD2">
        <w:tc>
          <w:tcPr>
            <w:tcW w:w="8784" w:type="dxa"/>
            <w:vAlign w:val="center"/>
          </w:tcPr>
          <w:p w14:paraId="0BF83AA1" w14:textId="2B4ECF8F" w:rsidR="003A4AD2" w:rsidRPr="005F47ED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5F47ED">
              <w:rPr>
                <w:rFonts w:cs="Arial"/>
                <w:b w:val="0"/>
                <w:sz w:val="20"/>
              </w:rPr>
              <w:t>Knowledge and love of gardening shared (with school students, garden club, children, etc)</w:t>
            </w:r>
          </w:p>
        </w:tc>
        <w:tc>
          <w:tcPr>
            <w:tcW w:w="1134" w:type="dxa"/>
          </w:tcPr>
          <w:p w14:paraId="4CEDEF8E" w14:textId="67BEBE04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</w:tbl>
    <w:p w14:paraId="22401493" w14:textId="5FC33339" w:rsidR="003A4AD2" w:rsidRDefault="003A4AD2" w:rsidP="003A4AD2"/>
    <w:p w14:paraId="5E90F270" w14:textId="155F87B6" w:rsidR="003A4AD2" w:rsidRDefault="003A4AD2" w:rsidP="003A4AD2">
      <w:pPr>
        <w:jc w:val="right"/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8784"/>
        <w:gridCol w:w="1134"/>
      </w:tblGrid>
      <w:tr w:rsidR="003A4AD2" w:rsidRPr="009C55A5" w14:paraId="3F4EF192" w14:textId="77777777" w:rsidTr="003A4AD2">
        <w:trPr>
          <w:trHeight w:val="295"/>
        </w:trPr>
        <w:tc>
          <w:tcPr>
            <w:tcW w:w="8784" w:type="dxa"/>
          </w:tcPr>
          <w:p w14:paraId="0FBC8F39" w14:textId="77777777" w:rsidR="003A4AD2" w:rsidRPr="009C55A5" w:rsidRDefault="003A4AD2" w:rsidP="003A4AD2">
            <w:pPr>
              <w:pStyle w:val="Heading2"/>
              <w:rPr>
                <w:rFonts w:cs="Arial"/>
                <w:sz w:val="20"/>
                <w:u w:val="single"/>
              </w:rPr>
            </w:pPr>
            <w:r w:rsidRPr="5DBB8DD2">
              <w:rPr>
                <w:rFonts w:cs="Arial"/>
                <w:sz w:val="20"/>
              </w:rPr>
              <w:t>DESIGN:</w:t>
            </w:r>
          </w:p>
        </w:tc>
        <w:tc>
          <w:tcPr>
            <w:tcW w:w="1134" w:type="dxa"/>
          </w:tcPr>
          <w:p w14:paraId="4FCF2D36" w14:textId="517BE94F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  <w:tr w:rsidR="003A4AD2" w:rsidRPr="009C55A5" w14:paraId="55243DB9" w14:textId="77777777" w:rsidTr="003A4AD2">
        <w:tc>
          <w:tcPr>
            <w:tcW w:w="8784" w:type="dxa"/>
            <w:vAlign w:val="center"/>
          </w:tcPr>
          <w:p w14:paraId="52964EC5" w14:textId="3EB853B2" w:rsidR="003A4AD2" w:rsidRPr="009C55A5" w:rsidRDefault="003A4AD2" w:rsidP="00E60996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 xml:space="preserve">Garden layout (design and overall concept idea suitable to </w:t>
            </w:r>
            <w:r w:rsidRPr="00BF3F6B">
              <w:rPr>
                <w:rFonts w:cs="Arial"/>
                <w:b w:val="0"/>
                <w:sz w:val="20"/>
              </w:rPr>
              <w:t>its</w:t>
            </w:r>
            <w:r w:rsidR="00E60996" w:rsidRPr="00BF3F6B">
              <w:rPr>
                <w:rFonts w:cs="Arial"/>
                <w:b w:val="0"/>
                <w:sz w:val="20"/>
              </w:rPr>
              <w:t xml:space="preserve"> intent,</w:t>
            </w:r>
            <w:r w:rsidRPr="00BF3F6B">
              <w:rPr>
                <w:rFonts w:cs="Arial"/>
                <w:b w:val="0"/>
                <w:sz w:val="20"/>
              </w:rPr>
              <w:t xml:space="preserve"> site</w:t>
            </w:r>
            <w:r w:rsidRPr="1CA16CCE">
              <w:rPr>
                <w:rFonts w:cs="Arial"/>
                <w:b w:val="0"/>
                <w:sz w:val="20"/>
              </w:rPr>
              <w:t>, setting and usage)</w:t>
            </w:r>
          </w:p>
        </w:tc>
        <w:tc>
          <w:tcPr>
            <w:tcW w:w="1134" w:type="dxa"/>
          </w:tcPr>
          <w:p w14:paraId="6B58C883" w14:textId="7671E976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14:paraId="61FCB0F4" w14:textId="77777777" w:rsidTr="003A4AD2">
        <w:tc>
          <w:tcPr>
            <w:tcW w:w="8784" w:type="dxa"/>
            <w:vAlign w:val="center"/>
          </w:tcPr>
          <w:p w14:paraId="329339A7" w14:textId="77777777" w:rsidR="003A4AD2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Functionality of design (to meet garden's intent)</w:t>
            </w:r>
          </w:p>
        </w:tc>
        <w:tc>
          <w:tcPr>
            <w:tcW w:w="1134" w:type="dxa"/>
          </w:tcPr>
          <w:p w14:paraId="55178C97" w14:textId="6FEF4787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14:paraId="327EEF90" w14:textId="77777777" w:rsidTr="003A4AD2">
        <w:tc>
          <w:tcPr>
            <w:tcW w:w="8784" w:type="dxa"/>
            <w:vAlign w:val="center"/>
          </w:tcPr>
          <w:p w14:paraId="27608212" w14:textId="77777777" w:rsidR="005F47ED" w:rsidRDefault="005F47ED" w:rsidP="003A4AD2">
            <w:pPr>
              <w:rPr>
                <w:rFonts w:cs="Arial"/>
                <w:sz w:val="20"/>
              </w:rPr>
            </w:pPr>
          </w:p>
          <w:p w14:paraId="33B04B02" w14:textId="77777777" w:rsidR="003A4AD2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Thoughtful </w:t>
            </w:r>
            <w:r>
              <w:rPr>
                <w:rFonts w:cs="Arial"/>
                <w:sz w:val="20"/>
              </w:rPr>
              <w:t>colour</w:t>
            </w:r>
            <w:r w:rsidR="00E60996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texture</w:t>
            </w:r>
            <w:r w:rsidR="00E60996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shape </w:t>
            </w:r>
            <w:r w:rsidRPr="1CA16CCE">
              <w:rPr>
                <w:rFonts w:cs="Arial"/>
                <w:sz w:val="20"/>
              </w:rPr>
              <w:t xml:space="preserve">planting scheme </w:t>
            </w:r>
            <w:r>
              <w:rPr>
                <w:rFonts w:cs="Arial"/>
                <w:sz w:val="20"/>
              </w:rPr>
              <w:t xml:space="preserve">in place </w:t>
            </w:r>
            <w:r w:rsidRPr="1CA16CCE">
              <w:rPr>
                <w:rFonts w:cs="Arial"/>
                <w:sz w:val="20"/>
              </w:rPr>
              <w:t>(garden charm, effective</w:t>
            </w:r>
            <w:r w:rsidR="00E60996">
              <w:rPr>
                <w:rFonts w:cs="Arial"/>
                <w:sz w:val="20"/>
              </w:rPr>
              <w:t>,</w:t>
            </w:r>
            <w:r w:rsidRPr="1CA16CCE">
              <w:rPr>
                <w:rFonts w:cs="Arial"/>
                <w:sz w:val="20"/>
              </w:rPr>
              <w:t xml:space="preserve"> comfortable</w:t>
            </w:r>
            <w:r w:rsidR="00E60996">
              <w:rPr>
                <w:rFonts w:cs="Arial"/>
                <w:sz w:val="20"/>
              </w:rPr>
              <w:t>,</w:t>
            </w:r>
            <w:r w:rsidRPr="1CA16CCE">
              <w:rPr>
                <w:rFonts w:cs="Arial"/>
                <w:sz w:val="20"/>
              </w:rPr>
              <w:t xml:space="preserve"> interesting space)</w:t>
            </w:r>
          </w:p>
          <w:p w14:paraId="361D6F03" w14:textId="450032F9" w:rsidR="005F47ED" w:rsidRDefault="005F47ED" w:rsidP="003A4AD2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2388EEC" w14:textId="4997E919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14:paraId="2CCD5025" w14:textId="77777777" w:rsidTr="003A4AD2">
        <w:tc>
          <w:tcPr>
            <w:tcW w:w="8784" w:type="dxa"/>
            <w:vAlign w:val="center"/>
          </w:tcPr>
          <w:p w14:paraId="75B7E534" w14:textId="49637BEE" w:rsidR="003A4AD2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Native </w:t>
            </w:r>
            <w:r>
              <w:rPr>
                <w:rFonts w:cs="Arial"/>
                <w:sz w:val="20"/>
              </w:rPr>
              <w:t>&amp; exotic p</w:t>
            </w:r>
            <w:r w:rsidRPr="1CA16CCE">
              <w:rPr>
                <w:rFonts w:cs="Arial"/>
                <w:sz w:val="20"/>
              </w:rPr>
              <w:t>lants used (suitability of plant choice, height width taken into consideration)</w:t>
            </w:r>
          </w:p>
        </w:tc>
        <w:tc>
          <w:tcPr>
            <w:tcW w:w="1134" w:type="dxa"/>
          </w:tcPr>
          <w:p w14:paraId="2AE0EE02" w14:textId="63D64304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E60996" w14:paraId="195E8924" w14:textId="77777777" w:rsidTr="003A4AD2">
        <w:tc>
          <w:tcPr>
            <w:tcW w:w="8784" w:type="dxa"/>
            <w:vAlign w:val="center"/>
          </w:tcPr>
          <w:p w14:paraId="25F6BFD5" w14:textId="0CE7B104" w:rsidR="00E60996" w:rsidRPr="00E60996" w:rsidRDefault="00E60996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Edible garden (food crop, veggie or herb garden)</w:t>
            </w:r>
          </w:p>
        </w:tc>
        <w:tc>
          <w:tcPr>
            <w:tcW w:w="1134" w:type="dxa"/>
          </w:tcPr>
          <w:p w14:paraId="062A21C7" w14:textId="36778A7C" w:rsidR="00E60996" w:rsidRPr="00E60996" w:rsidRDefault="005F47ED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14:paraId="5A9618C8" w14:textId="77777777" w:rsidTr="003A4AD2">
        <w:tc>
          <w:tcPr>
            <w:tcW w:w="8784" w:type="dxa"/>
            <w:vAlign w:val="center"/>
          </w:tcPr>
          <w:p w14:paraId="22202C2E" w14:textId="027A9826" w:rsidR="003A4AD2" w:rsidRPr="00E60996" w:rsidRDefault="003A4AD2" w:rsidP="003A4AD2">
            <w:pPr>
              <w:rPr>
                <w:rFonts w:cs="Arial"/>
                <w:sz w:val="20"/>
              </w:rPr>
            </w:pPr>
            <w:r w:rsidRPr="00E60996">
              <w:rPr>
                <w:rFonts w:cs="Arial"/>
                <w:sz w:val="20"/>
              </w:rPr>
              <w:t>Environmental consideration (use of recycled materials/objects, solar lights, grouping plants with similar watering needs together, rainwater tank or Grey Water system used (garden irrigation)</w:t>
            </w:r>
          </w:p>
        </w:tc>
        <w:tc>
          <w:tcPr>
            <w:tcW w:w="1134" w:type="dxa"/>
          </w:tcPr>
          <w:p w14:paraId="474BB4EE" w14:textId="1656433B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E60996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14:paraId="068B7D83" w14:textId="77777777" w:rsidTr="003A4AD2">
        <w:tc>
          <w:tcPr>
            <w:tcW w:w="8784" w:type="dxa"/>
            <w:vAlign w:val="center"/>
          </w:tcPr>
          <w:p w14:paraId="03AFE4D6" w14:textId="719F7BEC" w:rsidR="003A4AD2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Innovation (</w:t>
            </w:r>
            <w:r>
              <w:rPr>
                <w:rFonts w:cs="Arial"/>
                <w:sz w:val="20"/>
              </w:rPr>
              <w:t xml:space="preserve">gardening tips, </w:t>
            </w:r>
            <w:r w:rsidRPr="1CA16CCE">
              <w:rPr>
                <w:rFonts w:cs="Arial"/>
                <w:sz w:val="20"/>
              </w:rPr>
              <w:t>new ideas, interesting, resourcefulness, overcome challenges)</w:t>
            </w:r>
          </w:p>
        </w:tc>
        <w:tc>
          <w:tcPr>
            <w:tcW w:w="1134" w:type="dxa"/>
          </w:tcPr>
          <w:p w14:paraId="0DEA8FDB" w14:textId="279D9269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452FAB68" w14:textId="77777777" w:rsidTr="003A4AD2">
        <w:tc>
          <w:tcPr>
            <w:tcW w:w="8784" w:type="dxa"/>
            <w:vAlign w:val="center"/>
          </w:tcPr>
          <w:p w14:paraId="305AD059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Attention to design detail (planting combination, edging, trimming, etc)</w:t>
            </w:r>
          </w:p>
        </w:tc>
        <w:tc>
          <w:tcPr>
            <w:tcW w:w="1134" w:type="dxa"/>
          </w:tcPr>
          <w:p w14:paraId="26F7C44B" w14:textId="630684A2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1E79D50A" w14:textId="77777777" w:rsidTr="003A4AD2">
        <w:tc>
          <w:tcPr>
            <w:tcW w:w="8784" w:type="dxa"/>
            <w:vAlign w:val="center"/>
          </w:tcPr>
          <w:p w14:paraId="176AAAA9" w14:textId="77777777" w:rsidR="003A4AD2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Consideration given to encourage garden fauna (attracting wildlife, potential habitat and food source for native fauna, bird bath, nesting boxes, etc )</w:t>
            </w:r>
          </w:p>
          <w:p w14:paraId="50CF979C" w14:textId="66C7BB55" w:rsidR="005F47ED" w:rsidRPr="005F47ED" w:rsidRDefault="005F47ED" w:rsidP="005F47ED"/>
        </w:tc>
        <w:tc>
          <w:tcPr>
            <w:tcW w:w="1134" w:type="dxa"/>
          </w:tcPr>
          <w:p w14:paraId="46F82BEA" w14:textId="0C1B276D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</w:tbl>
    <w:p w14:paraId="0C732F8A" w14:textId="1AAA5D48" w:rsidR="003A4AD2" w:rsidRDefault="00BA239E" w:rsidP="00BA239E">
      <w:pPr>
        <w:tabs>
          <w:tab w:val="left" w:pos="315"/>
        </w:tabs>
      </w:pPr>
      <w:r>
        <w:tab/>
      </w:r>
    </w:p>
    <w:p w14:paraId="14C948BC" w14:textId="3E3B8ABA" w:rsidR="00BA239E" w:rsidRDefault="00BA239E" w:rsidP="00BA239E">
      <w:pPr>
        <w:tabs>
          <w:tab w:val="left" w:pos="315"/>
        </w:tabs>
      </w:pPr>
    </w:p>
    <w:p w14:paraId="0D45E587" w14:textId="2DA21204" w:rsidR="00BA239E" w:rsidRDefault="00BA239E" w:rsidP="00BA239E">
      <w:pPr>
        <w:tabs>
          <w:tab w:val="left" w:pos="315"/>
        </w:tabs>
      </w:pPr>
    </w:p>
    <w:p w14:paraId="3D99FA12" w14:textId="77777777" w:rsidR="00BA239E" w:rsidRPr="009A43CF" w:rsidRDefault="00BA239E" w:rsidP="00BA239E">
      <w:pPr>
        <w:tabs>
          <w:tab w:val="left" w:pos="315"/>
        </w:tabs>
      </w:pP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3A4AD2" w:rsidRPr="009C55A5" w14:paraId="52F2934B" w14:textId="77777777" w:rsidTr="00BA239E">
        <w:tc>
          <w:tcPr>
            <w:tcW w:w="8784" w:type="dxa"/>
          </w:tcPr>
          <w:p w14:paraId="39F37D87" w14:textId="442EBA70" w:rsidR="003A4AD2" w:rsidRPr="009C55A5" w:rsidRDefault="003A4AD2" w:rsidP="003A4AD2">
            <w:pPr>
              <w:rPr>
                <w:rFonts w:cs="Arial"/>
                <w:b/>
                <w:bCs/>
                <w:sz w:val="20"/>
              </w:rPr>
            </w:pPr>
            <w:r w:rsidRPr="5DBB8DD2">
              <w:rPr>
                <w:rFonts w:cs="Arial"/>
                <w:b/>
                <w:bCs/>
                <w:sz w:val="20"/>
              </w:rPr>
              <w:t xml:space="preserve">MAINTENANCE:   </w:t>
            </w:r>
          </w:p>
          <w:p w14:paraId="4D2366F4" w14:textId="77777777" w:rsidR="003A4AD2" w:rsidRPr="009C55A5" w:rsidRDefault="003A4AD2" w:rsidP="003A4AD2">
            <w:pPr>
              <w:pStyle w:val="Heading2"/>
              <w:rPr>
                <w:rFonts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14:paraId="2015AAC7" w14:textId="7FFABEF0" w:rsidR="003A4AD2" w:rsidRPr="009C55A5" w:rsidRDefault="003A4AD2" w:rsidP="003A4AD2">
            <w:pPr>
              <w:rPr>
                <w:rFonts w:cs="Arial"/>
                <w:sz w:val="16"/>
                <w:szCs w:val="16"/>
              </w:rPr>
            </w:pPr>
          </w:p>
        </w:tc>
      </w:tr>
      <w:tr w:rsidR="003A4AD2" w:rsidRPr="009C55A5" w14:paraId="6967419F" w14:textId="77777777" w:rsidTr="00BA239E">
        <w:tc>
          <w:tcPr>
            <w:tcW w:w="8784" w:type="dxa"/>
            <w:vAlign w:val="center"/>
          </w:tcPr>
          <w:p w14:paraId="3F097DF0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Well </w:t>
            </w:r>
            <w:r>
              <w:rPr>
                <w:rFonts w:cs="Arial"/>
                <w:sz w:val="20"/>
              </w:rPr>
              <w:t>-</w:t>
            </w:r>
            <w:r w:rsidRPr="1CA16CCE">
              <w:rPr>
                <w:rFonts w:cs="Arial"/>
                <w:sz w:val="20"/>
              </w:rPr>
              <w:t>presented yard (lawn and garden)</w:t>
            </w:r>
            <w:r>
              <w:rPr>
                <w:rFonts w:cs="Arial"/>
                <w:sz w:val="20"/>
              </w:rPr>
              <w:t xml:space="preserve">, </w:t>
            </w:r>
            <w:r w:rsidRPr="1CA16CCE">
              <w:rPr>
                <w:rFonts w:cs="Arial"/>
                <w:sz w:val="20"/>
              </w:rPr>
              <w:t>pruned and clipped shrubs (garden hedges, walls to give structure, order &amp; flow)</w:t>
            </w:r>
          </w:p>
        </w:tc>
        <w:tc>
          <w:tcPr>
            <w:tcW w:w="1134" w:type="dxa"/>
          </w:tcPr>
          <w:p w14:paraId="6A3123EC" w14:textId="7C20B96E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751995C4" w14:textId="77777777" w:rsidTr="00BA239E">
        <w:trPr>
          <w:trHeight w:val="581"/>
        </w:trPr>
        <w:tc>
          <w:tcPr>
            <w:tcW w:w="8784" w:type="dxa"/>
            <w:vAlign w:val="center"/>
          </w:tcPr>
          <w:p w14:paraId="394D6A12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Lack of diseased plants (healthy garden and plants vibrant, thriving, not stressed)</w:t>
            </w:r>
          </w:p>
        </w:tc>
        <w:tc>
          <w:tcPr>
            <w:tcW w:w="1134" w:type="dxa"/>
          </w:tcPr>
          <w:p w14:paraId="69EB114C" w14:textId="0E76A4E1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724DCF80" w14:textId="77777777" w:rsidTr="00BA239E">
        <w:tc>
          <w:tcPr>
            <w:tcW w:w="8784" w:type="dxa"/>
            <w:vAlign w:val="center"/>
          </w:tcPr>
          <w:p w14:paraId="71938366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Water system maintenance (waterwise, no drips, no visual leaks, system all ok)</w:t>
            </w:r>
          </w:p>
        </w:tc>
        <w:tc>
          <w:tcPr>
            <w:tcW w:w="1134" w:type="dxa"/>
          </w:tcPr>
          <w:p w14:paraId="4324E25B" w14:textId="789FFF36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7E76E037" w14:textId="77777777" w:rsidTr="00BA239E">
        <w:tc>
          <w:tcPr>
            <w:tcW w:w="8784" w:type="dxa"/>
            <w:vAlign w:val="center"/>
          </w:tcPr>
          <w:p w14:paraId="2E1E5C9C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Gardening commitment evident (knack for gardening, skill, knowledge, care)</w:t>
            </w:r>
          </w:p>
        </w:tc>
        <w:tc>
          <w:tcPr>
            <w:tcW w:w="1134" w:type="dxa"/>
          </w:tcPr>
          <w:p w14:paraId="5DD390EE" w14:textId="2D0EB2A7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3B7F8E8E" w14:textId="77777777" w:rsidTr="00BA239E">
        <w:tc>
          <w:tcPr>
            <w:tcW w:w="8784" w:type="dxa"/>
            <w:vAlign w:val="center"/>
          </w:tcPr>
          <w:p w14:paraId="318499C3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Green waste composted and used in garden</w:t>
            </w:r>
          </w:p>
        </w:tc>
        <w:tc>
          <w:tcPr>
            <w:tcW w:w="1134" w:type="dxa"/>
          </w:tcPr>
          <w:p w14:paraId="470BAA60" w14:textId="27E88A36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BA239E" w14:paraId="09D2E677" w14:textId="17F3679D" w:rsidTr="00502B9E">
        <w:tc>
          <w:tcPr>
            <w:tcW w:w="8784" w:type="dxa"/>
            <w:vAlign w:val="center"/>
          </w:tcPr>
          <w:p w14:paraId="6823D3B4" w14:textId="77777777" w:rsidR="00BA239E" w:rsidRDefault="00BA239E" w:rsidP="00BA239E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Environmental consideration (use of recycled materials/objects, solar lights, grouping plants with s</w:t>
            </w:r>
            <w:r>
              <w:rPr>
                <w:rFonts w:cs="Arial"/>
                <w:sz w:val="20"/>
              </w:rPr>
              <w:t>imilar watering needs together, r</w:t>
            </w:r>
            <w:r w:rsidRPr="1CA16CCE">
              <w:rPr>
                <w:rFonts w:cs="Arial"/>
                <w:sz w:val="20"/>
              </w:rPr>
              <w:t>ainwa</w:t>
            </w:r>
            <w:r>
              <w:rPr>
                <w:rFonts w:cs="Arial"/>
                <w:sz w:val="20"/>
              </w:rPr>
              <w:t>ter t</w:t>
            </w:r>
            <w:r w:rsidRPr="1CA16CCE">
              <w:rPr>
                <w:rFonts w:cs="Arial"/>
                <w:sz w:val="20"/>
              </w:rPr>
              <w:t xml:space="preserve">ank </w:t>
            </w:r>
            <w:r>
              <w:rPr>
                <w:rFonts w:cs="Arial"/>
                <w:sz w:val="20"/>
              </w:rPr>
              <w:t xml:space="preserve">or Grey Water </w:t>
            </w:r>
            <w:r w:rsidRPr="1CA16CCE">
              <w:rPr>
                <w:rFonts w:cs="Arial"/>
                <w:sz w:val="20"/>
              </w:rPr>
              <w:t>system used (garden irrigation)</w:t>
            </w:r>
          </w:p>
          <w:p w14:paraId="783AFB98" w14:textId="6E345167" w:rsidR="00BA239E" w:rsidRDefault="00BA239E" w:rsidP="00BA239E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FDAB4DE" w14:textId="3459A9C0" w:rsidR="00BA239E" w:rsidRPr="00BA239E" w:rsidRDefault="00BA239E" w:rsidP="00BA239E">
            <w:pPr>
              <w:rPr>
                <w:rFonts w:cs="Arial"/>
                <w:sz w:val="20"/>
              </w:rPr>
            </w:pPr>
            <w:r w:rsidRPr="00BA239E">
              <w:rPr>
                <w:rFonts w:cs="Arial"/>
                <w:sz w:val="20"/>
              </w:rPr>
              <w:t>1    2   3</w:t>
            </w:r>
          </w:p>
        </w:tc>
      </w:tr>
      <w:tr w:rsidR="00BA239E" w14:paraId="026968B4" w14:textId="6ED20363" w:rsidTr="00502B9E">
        <w:tc>
          <w:tcPr>
            <w:tcW w:w="8784" w:type="dxa"/>
            <w:vAlign w:val="center"/>
          </w:tcPr>
          <w:p w14:paraId="222EFC44" w14:textId="77777777" w:rsidR="00BA239E" w:rsidRDefault="00BA239E" w:rsidP="00BA239E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Mulch, shredded paper, or other ground</w:t>
            </w:r>
            <w:r>
              <w:rPr>
                <w:rFonts w:cs="Arial"/>
                <w:sz w:val="20"/>
              </w:rPr>
              <w:t xml:space="preserve"> cover used (</w:t>
            </w:r>
            <w:proofErr w:type="spellStart"/>
            <w:r>
              <w:rPr>
                <w:rFonts w:cs="Arial"/>
                <w:sz w:val="20"/>
              </w:rPr>
              <w:t>WaterW</w:t>
            </w:r>
            <w:r w:rsidRPr="1CA16CCE">
              <w:rPr>
                <w:rFonts w:cs="Arial"/>
                <w:sz w:val="20"/>
              </w:rPr>
              <w:t>ise</w:t>
            </w:r>
            <w:proofErr w:type="spellEnd"/>
            <w:r w:rsidRPr="1CA16CCE">
              <w:rPr>
                <w:rFonts w:cs="Arial"/>
                <w:sz w:val="20"/>
              </w:rPr>
              <w:t>)</w:t>
            </w:r>
          </w:p>
          <w:p w14:paraId="7AE01A99" w14:textId="4985843D" w:rsidR="00BA239E" w:rsidRDefault="00BA239E" w:rsidP="00BA239E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9D8E89A" w14:textId="61600454" w:rsidR="00BA239E" w:rsidRPr="00BA239E" w:rsidRDefault="00BA239E" w:rsidP="00BA239E">
            <w:pPr>
              <w:rPr>
                <w:rFonts w:cs="Arial"/>
                <w:sz w:val="20"/>
              </w:rPr>
            </w:pPr>
            <w:r w:rsidRPr="00BA239E">
              <w:rPr>
                <w:rFonts w:cs="Arial"/>
                <w:sz w:val="20"/>
              </w:rPr>
              <w:t>1    2   3</w:t>
            </w:r>
          </w:p>
        </w:tc>
      </w:tr>
      <w:tr w:rsidR="00BA239E" w14:paraId="2955F989" w14:textId="77777777" w:rsidTr="00502B9E">
        <w:tc>
          <w:tcPr>
            <w:tcW w:w="8784" w:type="dxa"/>
            <w:vAlign w:val="center"/>
          </w:tcPr>
          <w:p w14:paraId="017AA97F" w14:textId="77777777" w:rsidR="00BA239E" w:rsidRDefault="00BA239E" w:rsidP="00BA239E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Evidence of water conservation in use (water saving devices, evening or night time watering, special practices, rainwater tank, drip system, tap timers, trigger nozzles, etc)</w:t>
            </w:r>
          </w:p>
          <w:p w14:paraId="611EA81A" w14:textId="0243E37B" w:rsidR="00BA239E" w:rsidRPr="1CA16CCE" w:rsidRDefault="00BA239E" w:rsidP="00BA239E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023D2AC" w14:textId="13DECF4B" w:rsidR="00BA239E" w:rsidRPr="00BA239E" w:rsidRDefault="00BA239E" w:rsidP="00BA239E">
            <w:pPr>
              <w:rPr>
                <w:rFonts w:cs="Arial"/>
                <w:sz w:val="20"/>
              </w:rPr>
            </w:pPr>
            <w:r w:rsidRPr="00BA239E">
              <w:rPr>
                <w:rFonts w:cs="Arial"/>
                <w:sz w:val="20"/>
              </w:rPr>
              <w:t>1    2   3</w:t>
            </w:r>
          </w:p>
        </w:tc>
      </w:tr>
    </w:tbl>
    <w:p w14:paraId="427B56F6" w14:textId="4158AA84" w:rsidR="003A4AD2" w:rsidRDefault="003A4AD2" w:rsidP="00815936">
      <w:pPr>
        <w:rPr>
          <w:sz w:val="20"/>
        </w:rPr>
      </w:pPr>
    </w:p>
    <w:p w14:paraId="01926525" w14:textId="77777777" w:rsidR="003A4AD2" w:rsidRPr="009C55A5" w:rsidRDefault="003A4AD2" w:rsidP="00815936">
      <w:pPr>
        <w:rPr>
          <w:sz w:val="20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8784"/>
        <w:gridCol w:w="1134"/>
      </w:tblGrid>
      <w:tr w:rsidR="003A4AD2" w:rsidRPr="009C55A5" w14:paraId="7CB283F1" w14:textId="77777777" w:rsidTr="003A4AD2">
        <w:tc>
          <w:tcPr>
            <w:tcW w:w="8784" w:type="dxa"/>
          </w:tcPr>
          <w:p w14:paraId="2E423970" w14:textId="77777777" w:rsidR="003A4AD2" w:rsidRPr="009C55A5" w:rsidRDefault="003A4AD2" w:rsidP="003A4AD2">
            <w:pPr>
              <w:pStyle w:val="Heading2"/>
              <w:rPr>
                <w:rFonts w:cs="Arial"/>
                <w:sz w:val="20"/>
              </w:rPr>
            </w:pPr>
            <w:r w:rsidRPr="5DBB8DD2">
              <w:rPr>
                <w:rFonts w:cs="Arial"/>
                <w:sz w:val="20"/>
              </w:rPr>
              <w:t>HOME SAFE:</w:t>
            </w:r>
          </w:p>
          <w:p w14:paraId="3DA24FA9" w14:textId="77777777" w:rsidR="003A4AD2" w:rsidRPr="009C55A5" w:rsidRDefault="003A4AD2" w:rsidP="003A4AD2">
            <w:pPr>
              <w:pStyle w:val="Heading2"/>
              <w:rPr>
                <w:rFonts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14:paraId="16D6D54C" w14:textId="3F7EBA3D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76E2EB55" w14:textId="77777777" w:rsidTr="003A4AD2">
        <w:tc>
          <w:tcPr>
            <w:tcW w:w="8784" w:type="dxa"/>
            <w:vAlign w:val="center"/>
          </w:tcPr>
          <w:p w14:paraId="677CBF2B" w14:textId="77777777" w:rsidR="003A4AD2" w:rsidRPr="00644A9B" w:rsidRDefault="003A4AD2" w:rsidP="003A4AD2">
            <w:pPr>
              <w:rPr>
                <w:sz w:val="20"/>
              </w:rPr>
            </w:pPr>
            <w:r w:rsidRPr="1CA16CCE">
              <w:rPr>
                <w:sz w:val="20"/>
              </w:rPr>
              <w:t>Abode (house / unit) number clearly visible from street (in case of emergency)</w:t>
            </w:r>
          </w:p>
        </w:tc>
        <w:tc>
          <w:tcPr>
            <w:tcW w:w="1134" w:type="dxa"/>
          </w:tcPr>
          <w:p w14:paraId="37BEAFF6" w14:textId="7BBB9311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5421D4CE" w14:textId="77777777" w:rsidTr="003A4AD2">
        <w:tc>
          <w:tcPr>
            <w:tcW w:w="8784" w:type="dxa"/>
            <w:vAlign w:val="center"/>
          </w:tcPr>
          <w:p w14:paraId="027959B7" w14:textId="77777777" w:rsidR="003A4AD2" w:rsidRDefault="00BA239E" w:rsidP="00BA239E">
            <w:pPr>
              <w:pStyle w:val="Heading4"/>
              <w:rPr>
                <w:rFonts w:cs="Arial"/>
                <w:b w:val="0"/>
                <w:sz w:val="20"/>
              </w:rPr>
            </w:pPr>
            <w:r w:rsidRPr="00BA239E">
              <w:rPr>
                <w:rFonts w:cs="Arial"/>
                <w:b w:val="0"/>
                <w:sz w:val="20"/>
              </w:rPr>
              <w:t xml:space="preserve">Trees, </w:t>
            </w:r>
            <w:r w:rsidR="003A4AD2" w:rsidRPr="00BA239E">
              <w:rPr>
                <w:rFonts w:cs="Arial"/>
                <w:b w:val="0"/>
                <w:sz w:val="20"/>
              </w:rPr>
              <w:t>shrubs</w:t>
            </w:r>
            <w:r w:rsidRPr="00BA239E">
              <w:rPr>
                <w:rFonts w:cs="Arial"/>
                <w:b w:val="0"/>
                <w:sz w:val="20"/>
              </w:rPr>
              <w:t>, large objects</w:t>
            </w:r>
            <w:r w:rsidR="003A4AD2" w:rsidRPr="00BA239E">
              <w:rPr>
                <w:rFonts w:cs="Arial"/>
                <w:b w:val="0"/>
                <w:sz w:val="20"/>
              </w:rPr>
              <w:t xml:space="preserve"> do not provide access to house for potential burglars, do not obscure front door,</w:t>
            </w:r>
            <w:r w:rsidRPr="00BA239E">
              <w:rPr>
                <w:rFonts w:cs="Arial"/>
                <w:b w:val="0"/>
                <w:sz w:val="20"/>
              </w:rPr>
              <w:t xml:space="preserve"> </w:t>
            </w:r>
            <w:r w:rsidR="003A4AD2" w:rsidRPr="00BA239E">
              <w:rPr>
                <w:rFonts w:cs="Arial"/>
                <w:b w:val="0"/>
                <w:sz w:val="20"/>
              </w:rPr>
              <w:t>are not positioned to provide hiding cover for potential burglars</w:t>
            </w:r>
          </w:p>
          <w:p w14:paraId="7A6B17F5" w14:textId="18A80FF8" w:rsidR="005F47ED" w:rsidRPr="005F47ED" w:rsidRDefault="005F47ED" w:rsidP="005F47ED"/>
        </w:tc>
        <w:tc>
          <w:tcPr>
            <w:tcW w:w="1134" w:type="dxa"/>
          </w:tcPr>
          <w:p w14:paraId="79830A69" w14:textId="6605FC5E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2DEE6729" w14:textId="77777777" w:rsidTr="003A4AD2">
        <w:tc>
          <w:tcPr>
            <w:tcW w:w="8784" w:type="dxa"/>
            <w:vAlign w:val="center"/>
          </w:tcPr>
          <w:p w14:paraId="3417E4D9" w14:textId="77777777" w:rsidR="005F47ED" w:rsidRDefault="005F47ED" w:rsidP="003A4AD2">
            <w:pPr>
              <w:rPr>
                <w:rFonts w:cs="Arial"/>
                <w:sz w:val="20"/>
              </w:rPr>
            </w:pPr>
          </w:p>
          <w:p w14:paraId="03F918CE" w14:textId="77777777" w:rsidR="003A4AD2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Yard is safe clean and tidy overall (garden areas easily accessible, no trip hazards, pathway even, no sharp edges, neat and tidy with a place for everything)</w:t>
            </w:r>
          </w:p>
          <w:p w14:paraId="4C359339" w14:textId="3676BB38" w:rsidR="005F47ED" w:rsidRPr="009C55A5" w:rsidRDefault="005F47ED" w:rsidP="003A4AD2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E5DD177" w14:textId="0092C3CA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4380F51F" w14:textId="77777777" w:rsidTr="003A4AD2">
        <w:tc>
          <w:tcPr>
            <w:tcW w:w="8784" w:type="dxa"/>
            <w:vAlign w:val="center"/>
          </w:tcPr>
          <w:p w14:paraId="7E8DD702" w14:textId="77777777" w:rsidR="005F47ED" w:rsidRDefault="005F47ED" w:rsidP="003A4AD2">
            <w:pPr>
              <w:rPr>
                <w:rFonts w:cs="Arial"/>
                <w:sz w:val="20"/>
              </w:rPr>
            </w:pPr>
          </w:p>
          <w:p w14:paraId="5117C6D3" w14:textId="3D3DD387" w:rsidR="003A4AD2" w:rsidRDefault="005F47ED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Innovation applied/a</w:t>
            </w:r>
            <w:r w:rsidR="003A4AD2" w:rsidRPr="1CA16CCE">
              <w:rPr>
                <w:rFonts w:cs="Arial"/>
                <w:sz w:val="20"/>
              </w:rPr>
              <w:t xml:space="preserve">dditional steps taken to improve home safety from potential burglars (door and window locks, movement sensor lights in use, security screens in use, alarms, dog, etc) </w:t>
            </w:r>
          </w:p>
          <w:p w14:paraId="2DF8555B" w14:textId="46554A7F" w:rsidR="005F47ED" w:rsidRPr="009C55A5" w:rsidRDefault="005F47ED" w:rsidP="003A4AD2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AEF4626" w14:textId="196DC6B8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</w:tbl>
    <w:p w14:paraId="1423BAA7" w14:textId="77777777" w:rsidR="00815936" w:rsidRPr="009C55A5" w:rsidRDefault="00815936" w:rsidP="5DBB8DD2">
      <w:pPr>
        <w:rPr>
          <w:sz w:val="20"/>
        </w:rPr>
      </w:pPr>
    </w:p>
    <w:p w14:paraId="4D664FB0" w14:textId="77777777" w:rsidR="00A70053" w:rsidRPr="009C55A5" w:rsidRDefault="00A70053" w:rsidP="00A70053">
      <w:pPr>
        <w:rPr>
          <w:sz w:val="20"/>
        </w:rPr>
      </w:pPr>
    </w:p>
    <w:tbl>
      <w:tblPr>
        <w:tblStyle w:val="TableGrid"/>
        <w:tblW w:w="9953" w:type="dxa"/>
        <w:tblLook w:val="01E0" w:firstRow="1" w:lastRow="1" w:firstColumn="1" w:lastColumn="1" w:noHBand="0" w:noVBand="0"/>
      </w:tblPr>
      <w:tblGrid>
        <w:gridCol w:w="8872"/>
        <w:gridCol w:w="1081"/>
      </w:tblGrid>
      <w:tr w:rsidR="003A4AD2" w:rsidRPr="009C55A5" w14:paraId="70287E7D" w14:textId="77777777" w:rsidTr="003A4AD2">
        <w:tc>
          <w:tcPr>
            <w:tcW w:w="8872" w:type="dxa"/>
          </w:tcPr>
          <w:p w14:paraId="690C0294" w14:textId="77777777" w:rsidR="003A4AD2" w:rsidRPr="00644A9B" w:rsidRDefault="003A4AD2" w:rsidP="003A4AD2">
            <w:pPr>
              <w:rPr>
                <w:rFonts w:cs="Arial"/>
                <w:b/>
                <w:bCs/>
                <w:sz w:val="20"/>
              </w:rPr>
            </w:pPr>
            <w:r w:rsidRPr="5DBB8DD2"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1081" w:type="dxa"/>
          </w:tcPr>
          <w:p w14:paraId="0CCBDA56" w14:textId="10F3A569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17DA6723" w14:textId="77777777" w:rsidTr="003A4AD2">
        <w:tc>
          <w:tcPr>
            <w:tcW w:w="8872" w:type="dxa"/>
            <w:vAlign w:val="center"/>
          </w:tcPr>
          <w:p w14:paraId="5C897E8A" w14:textId="77777777" w:rsidR="003A4AD2" w:rsidRPr="009C55A5" w:rsidRDefault="003A4AD2" w:rsidP="003A4AD2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 use and enjoyment (outdoor living</w:t>
            </w:r>
            <w:r>
              <w:rPr>
                <w:rFonts w:cs="Arial"/>
                <w:b w:val="0"/>
                <w:sz w:val="20"/>
              </w:rPr>
              <w:t xml:space="preserve">, seating and table available, </w:t>
            </w:r>
            <w:r w:rsidRPr="1CA16CCE">
              <w:rPr>
                <w:rFonts w:cs="Arial"/>
                <w:b w:val="0"/>
                <w:sz w:val="20"/>
              </w:rPr>
              <w:t>wildlife use)</w:t>
            </w:r>
          </w:p>
        </w:tc>
        <w:tc>
          <w:tcPr>
            <w:tcW w:w="1081" w:type="dxa"/>
          </w:tcPr>
          <w:p w14:paraId="21C85B29" w14:textId="6E1D5874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253580C9" w14:textId="77777777" w:rsidTr="003A4AD2">
        <w:tc>
          <w:tcPr>
            <w:tcW w:w="8872" w:type="dxa"/>
            <w:vAlign w:val="center"/>
          </w:tcPr>
          <w:p w14:paraId="67BB0C09" w14:textId="77777777" w:rsidR="003A4AD2" w:rsidRPr="009C55A5" w:rsidRDefault="003A4AD2" w:rsidP="003A4AD2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Nursery in use</w:t>
            </w:r>
          </w:p>
        </w:tc>
        <w:tc>
          <w:tcPr>
            <w:tcW w:w="1081" w:type="dxa"/>
          </w:tcPr>
          <w:p w14:paraId="0DC9B639" w14:textId="76D73F07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427A0E87" w14:textId="77777777" w:rsidTr="003A4AD2">
        <w:tc>
          <w:tcPr>
            <w:tcW w:w="8872" w:type="dxa"/>
            <w:vAlign w:val="center"/>
          </w:tcPr>
          <w:p w14:paraId="46992890" w14:textId="77777777" w:rsidR="003A4AD2" w:rsidRPr="009C55A5" w:rsidRDefault="003A4AD2" w:rsidP="003A4AD2">
            <w:pPr>
              <w:pStyle w:val="Heading2"/>
              <w:rPr>
                <w:rFonts w:cs="Arial"/>
                <w:b w:val="0"/>
                <w:sz w:val="20"/>
              </w:rPr>
            </w:pPr>
            <w:r w:rsidRPr="1CA16CCE">
              <w:rPr>
                <w:rFonts w:cs="Arial"/>
                <w:b w:val="0"/>
                <w:sz w:val="20"/>
              </w:rPr>
              <w:t>Garden progress (near completion or completed)</w:t>
            </w:r>
          </w:p>
        </w:tc>
        <w:tc>
          <w:tcPr>
            <w:tcW w:w="1081" w:type="dxa"/>
          </w:tcPr>
          <w:p w14:paraId="7CB5F77F" w14:textId="3A99F2E5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529C9509" w14:textId="77777777" w:rsidTr="003A4AD2">
        <w:tc>
          <w:tcPr>
            <w:tcW w:w="8872" w:type="dxa"/>
            <w:vAlign w:val="center"/>
          </w:tcPr>
          <w:p w14:paraId="5F8C2616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 xml:space="preserve">Use of locally sourced materials (e.g. rocks, stones, woods, etc) </w:t>
            </w:r>
          </w:p>
        </w:tc>
        <w:tc>
          <w:tcPr>
            <w:tcW w:w="1081" w:type="dxa"/>
          </w:tcPr>
          <w:p w14:paraId="1E9DFA0D" w14:textId="3F07FEB4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50C034DE" w14:textId="77777777" w:rsidTr="003A4AD2">
        <w:trPr>
          <w:trHeight w:val="581"/>
        </w:trPr>
        <w:tc>
          <w:tcPr>
            <w:tcW w:w="8872" w:type="dxa"/>
            <w:vAlign w:val="center"/>
          </w:tcPr>
          <w:p w14:paraId="5C0E6797" w14:textId="77777777" w:rsidR="003A4AD2" w:rsidRPr="009C55A5" w:rsidRDefault="003A4AD2" w:rsidP="003A4AD2">
            <w:pPr>
              <w:rPr>
                <w:rFonts w:cs="Arial"/>
                <w:sz w:val="20"/>
              </w:rPr>
            </w:pPr>
            <w:r w:rsidRPr="1CA16CCE">
              <w:rPr>
                <w:rFonts w:cs="Arial"/>
                <w:sz w:val="20"/>
              </w:rPr>
              <w:t>Overall presentation</w:t>
            </w:r>
          </w:p>
        </w:tc>
        <w:tc>
          <w:tcPr>
            <w:tcW w:w="1081" w:type="dxa"/>
          </w:tcPr>
          <w:p w14:paraId="2FA8E638" w14:textId="30C30C1E" w:rsidR="003A4AD2" w:rsidRPr="009C55A5" w:rsidRDefault="003A4AD2" w:rsidP="003A4AD2">
            <w:pPr>
              <w:pStyle w:val="Heading4"/>
              <w:rPr>
                <w:rFonts w:cs="Arial"/>
                <w:sz w:val="20"/>
                <w:u w:val="single"/>
              </w:rPr>
            </w:pPr>
            <w:r w:rsidRPr="003A4AD2">
              <w:rPr>
                <w:rFonts w:cs="Arial"/>
                <w:b w:val="0"/>
                <w:sz w:val="20"/>
              </w:rPr>
              <w:t>1    2   3</w:t>
            </w:r>
          </w:p>
        </w:tc>
      </w:tr>
      <w:tr w:rsidR="003A4AD2" w:rsidRPr="009C55A5" w14:paraId="0A3A04AA" w14:textId="77777777" w:rsidTr="003A4AD2">
        <w:trPr>
          <w:trHeight w:val="581"/>
        </w:trPr>
        <w:tc>
          <w:tcPr>
            <w:tcW w:w="8872" w:type="dxa"/>
          </w:tcPr>
          <w:p w14:paraId="78B8F97E" w14:textId="050AC01E" w:rsidR="003A4AD2" w:rsidRDefault="004911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Include a</w:t>
            </w:r>
            <w:r w:rsidR="003A4AD2">
              <w:rPr>
                <w:rFonts w:cs="Arial"/>
                <w:sz w:val="20"/>
              </w:rPr>
              <w:t xml:space="preserve">ny other </w:t>
            </w:r>
            <w:r w:rsidR="003A4AD2" w:rsidRPr="0035592D">
              <w:rPr>
                <w:rFonts w:cs="Arial"/>
                <w:b/>
                <w:sz w:val="20"/>
              </w:rPr>
              <w:t>comments</w:t>
            </w:r>
            <w:r w:rsidR="003A4AD2">
              <w:rPr>
                <w:rFonts w:cs="Arial"/>
                <w:sz w:val="20"/>
              </w:rPr>
              <w:t xml:space="preserve"> of </w:t>
            </w:r>
            <w:r>
              <w:rPr>
                <w:rFonts w:cs="Arial"/>
                <w:sz w:val="20"/>
              </w:rPr>
              <w:t>interest</w:t>
            </w:r>
            <w:r w:rsidR="003A4AD2">
              <w:rPr>
                <w:rFonts w:cs="Arial"/>
                <w:sz w:val="20"/>
              </w:rPr>
              <w:t>............................................................................</w:t>
            </w:r>
          </w:p>
          <w:p w14:paraId="6B485699" w14:textId="2AEA8A5A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…………………………………………………………………………………………………………………</w:t>
            </w:r>
          </w:p>
          <w:p w14:paraId="512F274A" w14:textId="245D7A66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…………………………………………………………………………………………………………………</w:t>
            </w:r>
          </w:p>
          <w:p w14:paraId="312D690E" w14:textId="0E54B882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………………………………………………………………………………………………………………….</w:t>
            </w:r>
          </w:p>
          <w:p w14:paraId="19031787" w14:textId="4AB01D8F" w:rsidR="003A4AD2" w:rsidRDefault="003A4AD2" w:rsidP="003A4AD2">
            <w:pPr>
              <w:rPr>
                <w:rFonts w:cs="Arial"/>
                <w:sz w:val="20"/>
              </w:rPr>
            </w:pPr>
            <w:r w:rsidRPr="0035592D">
              <w:rPr>
                <w:rFonts w:cs="Arial"/>
                <w:b/>
                <w:sz w:val="20"/>
              </w:rPr>
              <w:t>Outstanding Points</w:t>
            </w:r>
            <w:r>
              <w:rPr>
                <w:rFonts w:cs="Arial"/>
                <w:sz w:val="20"/>
              </w:rPr>
              <w:t xml:space="preserve"> noted: ………………………………………………………………………………… …………………………………………………………………………………………………………………</w:t>
            </w:r>
          </w:p>
          <w:p w14:paraId="26AA611F" w14:textId="784E2288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14:paraId="1CF2EC3B" w14:textId="27FEF296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14:paraId="5C892E9D" w14:textId="77777777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…………………………………………………………………………………………………………………</w:t>
            </w:r>
          </w:p>
          <w:p w14:paraId="568021C6" w14:textId="77777777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agree/disagree to the media </w:t>
            </w:r>
            <w:r w:rsidRPr="0035592D">
              <w:rPr>
                <w:rFonts w:cs="Arial"/>
                <w:b/>
                <w:sz w:val="20"/>
              </w:rPr>
              <w:t>publications of photos</w:t>
            </w:r>
            <w:r>
              <w:rPr>
                <w:rFonts w:cs="Arial"/>
                <w:sz w:val="20"/>
              </w:rPr>
              <w:t xml:space="preserve"> / names / address of my garden in ………..</w:t>
            </w:r>
          </w:p>
          <w:p w14:paraId="443D4E46" w14:textId="2C94DA88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…………………………………………………………………………………………………………………      </w:t>
            </w:r>
          </w:p>
          <w:p w14:paraId="0DAEC2DD" w14:textId="38E90CB8" w:rsidR="003A4AD2" w:rsidRDefault="003A4AD2" w:rsidP="003A4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Signed………………………………………………………………………………………………..     dated………………………………………………………………………………………………….</w:t>
            </w:r>
          </w:p>
        </w:tc>
        <w:tc>
          <w:tcPr>
            <w:tcW w:w="1081" w:type="dxa"/>
          </w:tcPr>
          <w:p w14:paraId="04764313" w14:textId="77777777" w:rsidR="003A4AD2" w:rsidRPr="009C55A5" w:rsidRDefault="003A4AD2" w:rsidP="003A4AD2">
            <w:pPr>
              <w:pStyle w:val="Heading4"/>
              <w:rPr>
                <w:rFonts w:cs="Arial"/>
                <w:b w:val="0"/>
                <w:sz w:val="20"/>
              </w:rPr>
            </w:pPr>
          </w:p>
        </w:tc>
      </w:tr>
    </w:tbl>
    <w:p w14:paraId="6ED1B6E3" w14:textId="77777777" w:rsidR="00703B7E" w:rsidRPr="009C55A5" w:rsidRDefault="00703B7E" w:rsidP="00C86043">
      <w:pPr>
        <w:tabs>
          <w:tab w:val="left" w:pos="4020"/>
        </w:tabs>
        <w:rPr>
          <w:sz w:val="20"/>
        </w:rPr>
      </w:pPr>
    </w:p>
    <w:sectPr w:rsidR="00703B7E" w:rsidRPr="009C55A5" w:rsidSect="004911D2"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1420" w14:textId="77777777" w:rsidR="00EC5C8B" w:rsidRDefault="00EC5C8B">
      <w:r>
        <w:separator/>
      </w:r>
    </w:p>
  </w:endnote>
  <w:endnote w:type="continuationSeparator" w:id="0">
    <w:p w14:paraId="009F564F" w14:textId="77777777" w:rsidR="00EC5C8B" w:rsidRDefault="00EC5C8B">
      <w:r>
        <w:continuationSeparator/>
      </w:r>
    </w:p>
  </w:endnote>
  <w:endnote w:type="continuationNotice" w:id="1">
    <w:p w14:paraId="615A14C9" w14:textId="77777777" w:rsidR="00EC5C8B" w:rsidRDefault="00EC5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nsport 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3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5CA85" w14:textId="607CD7B9" w:rsidR="005A19B7" w:rsidRDefault="005A1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3B996" w14:textId="68E6B760" w:rsidR="005A19B7" w:rsidRPr="00BE1F28" w:rsidRDefault="005A19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8F4E" w14:textId="77777777" w:rsidR="00EC5C8B" w:rsidRDefault="00EC5C8B">
      <w:r>
        <w:separator/>
      </w:r>
    </w:p>
  </w:footnote>
  <w:footnote w:type="continuationSeparator" w:id="0">
    <w:p w14:paraId="74FD9DBF" w14:textId="77777777" w:rsidR="00EC5C8B" w:rsidRDefault="00EC5C8B">
      <w:r>
        <w:continuationSeparator/>
      </w:r>
    </w:p>
  </w:footnote>
  <w:footnote w:type="continuationNotice" w:id="1">
    <w:p w14:paraId="5EFFDBF7" w14:textId="77777777" w:rsidR="00EC5C8B" w:rsidRDefault="00EC5C8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7200F"/>
    <w:multiLevelType w:val="hybridMultilevel"/>
    <w:tmpl w:val="1B74947A"/>
    <w:lvl w:ilvl="0" w:tplc="24BEEE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296C"/>
    <w:multiLevelType w:val="hybridMultilevel"/>
    <w:tmpl w:val="A462E0D6"/>
    <w:lvl w:ilvl="0" w:tplc="24BEEE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42B5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66E332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rPr>
          <w:rFonts w:ascii="Transport MT" w:hAnsi="Transport MT" w:hint="default"/>
          <w:sz w:val="38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9"/>
    <w:rsid w:val="0005761F"/>
    <w:rsid w:val="000675D9"/>
    <w:rsid w:val="00073521"/>
    <w:rsid w:val="0009019D"/>
    <w:rsid w:val="000D5C76"/>
    <w:rsid w:val="00104370"/>
    <w:rsid w:val="001154E1"/>
    <w:rsid w:val="001451CE"/>
    <w:rsid w:val="00147886"/>
    <w:rsid w:val="00170C23"/>
    <w:rsid w:val="00170D15"/>
    <w:rsid w:val="00177DC8"/>
    <w:rsid w:val="001875BA"/>
    <w:rsid w:val="00197CEA"/>
    <w:rsid w:val="001C21AA"/>
    <w:rsid w:val="001E00E4"/>
    <w:rsid w:val="002020F8"/>
    <w:rsid w:val="00213063"/>
    <w:rsid w:val="00241787"/>
    <w:rsid w:val="002443F2"/>
    <w:rsid w:val="00275FCC"/>
    <w:rsid w:val="002823C4"/>
    <w:rsid w:val="002A3145"/>
    <w:rsid w:val="002C5D00"/>
    <w:rsid w:val="002D246D"/>
    <w:rsid w:val="002D6C5E"/>
    <w:rsid w:val="002E6F7A"/>
    <w:rsid w:val="002E7B2B"/>
    <w:rsid w:val="00326823"/>
    <w:rsid w:val="00333EBF"/>
    <w:rsid w:val="0035592D"/>
    <w:rsid w:val="003637F9"/>
    <w:rsid w:val="003A4AD2"/>
    <w:rsid w:val="003A7636"/>
    <w:rsid w:val="003B62A1"/>
    <w:rsid w:val="003C12B5"/>
    <w:rsid w:val="0041003A"/>
    <w:rsid w:val="00417C6D"/>
    <w:rsid w:val="004379C6"/>
    <w:rsid w:val="00450318"/>
    <w:rsid w:val="00485E4C"/>
    <w:rsid w:val="004871E2"/>
    <w:rsid w:val="004911D2"/>
    <w:rsid w:val="004A171F"/>
    <w:rsid w:val="004A2EE8"/>
    <w:rsid w:val="004A63F0"/>
    <w:rsid w:val="004F21B8"/>
    <w:rsid w:val="0050332D"/>
    <w:rsid w:val="00511E7E"/>
    <w:rsid w:val="00512799"/>
    <w:rsid w:val="00531CB4"/>
    <w:rsid w:val="0054200E"/>
    <w:rsid w:val="00560601"/>
    <w:rsid w:val="0056496F"/>
    <w:rsid w:val="005716CC"/>
    <w:rsid w:val="005A19B7"/>
    <w:rsid w:val="005B0C98"/>
    <w:rsid w:val="005D1D86"/>
    <w:rsid w:val="005E3FB2"/>
    <w:rsid w:val="005E50D1"/>
    <w:rsid w:val="005F47ED"/>
    <w:rsid w:val="005F5337"/>
    <w:rsid w:val="006066C1"/>
    <w:rsid w:val="00626B1B"/>
    <w:rsid w:val="00632A19"/>
    <w:rsid w:val="00640500"/>
    <w:rsid w:val="006436BB"/>
    <w:rsid w:val="00644A9B"/>
    <w:rsid w:val="00650F43"/>
    <w:rsid w:val="006609E8"/>
    <w:rsid w:val="006729AD"/>
    <w:rsid w:val="00676C71"/>
    <w:rsid w:val="00685EBA"/>
    <w:rsid w:val="006912A8"/>
    <w:rsid w:val="006B3642"/>
    <w:rsid w:val="006D46CC"/>
    <w:rsid w:val="006E4E31"/>
    <w:rsid w:val="00703B7E"/>
    <w:rsid w:val="00703D68"/>
    <w:rsid w:val="007456ED"/>
    <w:rsid w:val="00777CAD"/>
    <w:rsid w:val="0079116F"/>
    <w:rsid w:val="00795842"/>
    <w:rsid w:val="007B3104"/>
    <w:rsid w:val="007C4B57"/>
    <w:rsid w:val="007E607F"/>
    <w:rsid w:val="007E6D91"/>
    <w:rsid w:val="00804EBF"/>
    <w:rsid w:val="00815936"/>
    <w:rsid w:val="0082440D"/>
    <w:rsid w:val="00825F06"/>
    <w:rsid w:val="0082677D"/>
    <w:rsid w:val="0083048E"/>
    <w:rsid w:val="00843921"/>
    <w:rsid w:val="008A0F87"/>
    <w:rsid w:val="008B23B8"/>
    <w:rsid w:val="008B56C6"/>
    <w:rsid w:val="008B793C"/>
    <w:rsid w:val="008F71D2"/>
    <w:rsid w:val="008F7A30"/>
    <w:rsid w:val="00942153"/>
    <w:rsid w:val="00944084"/>
    <w:rsid w:val="00980E23"/>
    <w:rsid w:val="00980F7C"/>
    <w:rsid w:val="00985922"/>
    <w:rsid w:val="0099371F"/>
    <w:rsid w:val="009A43CF"/>
    <w:rsid w:val="009C4A7B"/>
    <w:rsid w:val="009C55A5"/>
    <w:rsid w:val="009D53A3"/>
    <w:rsid w:val="009D7633"/>
    <w:rsid w:val="00A01E94"/>
    <w:rsid w:val="00A37E36"/>
    <w:rsid w:val="00A43400"/>
    <w:rsid w:val="00A70053"/>
    <w:rsid w:val="00A73324"/>
    <w:rsid w:val="00AA3D67"/>
    <w:rsid w:val="00AA4A67"/>
    <w:rsid w:val="00AD6AEF"/>
    <w:rsid w:val="00AD6B11"/>
    <w:rsid w:val="00AD7A7E"/>
    <w:rsid w:val="00B104C2"/>
    <w:rsid w:val="00B40742"/>
    <w:rsid w:val="00B43FF4"/>
    <w:rsid w:val="00B61420"/>
    <w:rsid w:val="00B63224"/>
    <w:rsid w:val="00B81D4C"/>
    <w:rsid w:val="00B85FAC"/>
    <w:rsid w:val="00BA239E"/>
    <w:rsid w:val="00BA56AD"/>
    <w:rsid w:val="00BA6CD8"/>
    <w:rsid w:val="00BD553C"/>
    <w:rsid w:val="00BE09DC"/>
    <w:rsid w:val="00BE1F28"/>
    <w:rsid w:val="00BF3F6B"/>
    <w:rsid w:val="00C04070"/>
    <w:rsid w:val="00C329BF"/>
    <w:rsid w:val="00C46AAF"/>
    <w:rsid w:val="00C72271"/>
    <w:rsid w:val="00C80518"/>
    <w:rsid w:val="00C86043"/>
    <w:rsid w:val="00CB20B1"/>
    <w:rsid w:val="00CF2429"/>
    <w:rsid w:val="00CF2AB6"/>
    <w:rsid w:val="00D36C56"/>
    <w:rsid w:val="00D76DE5"/>
    <w:rsid w:val="00DC7F4F"/>
    <w:rsid w:val="00DD0B30"/>
    <w:rsid w:val="00E3609C"/>
    <w:rsid w:val="00E373BF"/>
    <w:rsid w:val="00E405E4"/>
    <w:rsid w:val="00E466EB"/>
    <w:rsid w:val="00E572A2"/>
    <w:rsid w:val="00E60996"/>
    <w:rsid w:val="00E63D69"/>
    <w:rsid w:val="00E72F8B"/>
    <w:rsid w:val="00E849C7"/>
    <w:rsid w:val="00E87858"/>
    <w:rsid w:val="00E92A20"/>
    <w:rsid w:val="00EC5C8B"/>
    <w:rsid w:val="00EE18C4"/>
    <w:rsid w:val="00EE528D"/>
    <w:rsid w:val="00EE5B29"/>
    <w:rsid w:val="00EF1233"/>
    <w:rsid w:val="00EF4D68"/>
    <w:rsid w:val="00F15072"/>
    <w:rsid w:val="00F23558"/>
    <w:rsid w:val="00F268DB"/>
    <w:rsid w:val="00F366DF"/>
    <w:rsid w:val="00F466F6"/>
    <w:rsid w:val="00F57D61"/>
    <w:rsid w:val="00F853CE"/>
    <w:rsid w:val="00F86246"/>
    <w:rsid w:val="00F946DD"/>
    <w:rsid w:val="00FA521F"/>
    <w:rsid w:val="00FA71EF"/>
    <w:rsid w:val="00FA7250"/>
    <w:rsid w:val="00FB5DA2"/>
    <w:rsid w:val="00FC529E"/>
    <w:rsid w:val="00FC59B8"/>
    <w:rsid w:val="00FD06D5"/>
    <w:rsid w:val="00FF0783"/>
    <w:rsid w:val="1CA16CCE"/>
    <w:rsid w:val="1CA31690"/>
    <w:rsid w:val="5DBB8DD2"/>
    <w:rsid w:val="7922B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1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B0C9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B0C9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0C9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B0C9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B0C98"/>
    <w:pPr>
      <w:keepNext/>
      <w:spacing w:line="36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B0C98"/>
    <w:pPr>
      <w:keepNext/>
      <w:outlineLvl w:val="5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C98"/>
    <w:rPr>
      <w:sz w:val="20"/>
    </w:rPr>
  </w:style>
  <w:style w:type="paragraph" w:styleId="BodyText2">
    <w:name w:val="Body Text 2"/>
    <w:basedOn w:val="Normal"/>
    <w:rsid w:val="005B0C98"/>
    <w:rPr>
      <w:i/>
      <w:sz w:val="20"/>
    </w:rPr>
  </w:style>
  <w:style w:type="paragraph" w:styleId="Header">
    <w:name w:val="header"/>
    <w:basedOn w:val="Normal"/>
    <w:rsid w:val="005B0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0C9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B0C98"/>
    <w:pPr>
      <w:jc w:val="right"/>
    </w:pPr>
    <w:rPr>
      <w:b/>
      <w:sz w:val="22"/>
    </w:rPr>
  </w:style>
  <w:style w:type="paragraph" w:styleId="DocumentMap">
    <w:name w:val="Document Map"/>
    <w:basedOn w:val="Normal"/>
    <w:semiHidden/>
    <w:rsid w:val="005B0C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9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D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643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6B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5592D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B0C9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B0C9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0C9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B0C9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B0C98"/>
    <w:pPr>
      <w:keepNext/>
      <w:spacing w:line="36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B0C98"/>
    <w:pPr>
      <w:keepNext/>
      <w:outlineLvl w:val="5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C98"/>
    <w:rPr>
      <w:sz w:val="20"/>
    </w:rPr>
  </w:style>
  <w:style w:type="paragraph" w:styleId="BodyText2">
    <w:name w:val="Body Text 2"/>
    <w:basedOn w:val="Normal"/>
    <w:rsid w:val="005B0C98"/>
    <w:rPr>
      <w:i/>
      <w:sz w:val="20"/>
    </w:rPr>
  </w:style>
  <w:style w:type="paragraph" w:styleId="Header">
    <w:name w:val="header"/>
    <w:basedOn w:val="Normal"/>
    <w:rsid w:val="005B0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0C9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B0C98"/>
    <w:pPr>
      <w:jc w:val="right"/>
    </w:pPr>
    <w:rPr>
      <w:b/>
      <w:sz w:val="22"/>
    </w:rPr>
  </w:style>
  <w:style w:type="paragraph" w:styleId="DocumentMap">
    <w:name w:val="Document Map"/>
    <w:basedOn w:val="Normal"/>
    <w:semiHidden/>
    <w:rsid w:val="005B0C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9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D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643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6B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5592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Tidy Towns 2001</vt:lpstr>
    </vt:vector>
  </TitlesOfParts>
  <Company>Keep Australia Beautiful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Tidy Towns 2001</dc:title>
  <dc:creator>Marion Buwalda-Pedler</dc:creator>
  <cp:lastModifiedBy>Bronwyn Clur</cp:lastModifiedBy>
  <cp:revision>2</cp:revision>
  <cp:lastPrinted>2019-02-27T23:27:00Z</cp:lastPrinted>
  <dcterms:created xsi:type="dcterms:W3CDTF">2019-06-07T03:38:00Z</dcterms:created>
  <dcterms:modified xsi:type="dcterms:W3CDTF">2019-06-07T03:38:00Z</dcterms:modified>
</cp:coreProperties>
</file>